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C4880" w:rsidRDefault="00F04F11" w:rsidP="00431816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4F11">
        <w:rPr>
          <w:rFonts w:asciiTheme="majorBidi" w:hAnsiTheme="majorBidi" w:cstheme="majorBidi"/>
          <w:b/>
          <w:bCs/>
          <w:sz w:val="28"/>
          <w:szCs w:val="28"/>
        </w:rPr>
        <w:t>ВНЕУРОЧНАЯ ДЕЯТЕЛЬНОСТЬ</w:t>
      </w:r>
    </w:p>
    <w:p w:rsidR="007B2DB2" w:rsidRDefault="007B2DB2" w:rsidP="00431816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01.09-30.12.2025г.</w:t>
      </w:r>
    </w:p>
    <w:p w:rsidR="00E0415D" w:rsidRPr="00F04F11" w:rsidRDefault="00E0415D" w:rsidP="00431816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15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446"/>
        <w:gridCol w:w="446"/>
        <w:gridCol w:w="446"/>
        <w:gridCol w:w="446"/>
        <w:gridCol w:w="446"/>
        <w:gridCol w:w="446"/>
        <w:gridCol w:w="446"/>
        <w:gridCol w:w="446"/>
        <w:gridCol w:w="439"/>
        <w:gridCol w:w="8"/>
        <w:gridCol w:w="2261"/>
        <w:gridCol w:w="8"/>
      </w:tblGrid>
      <w:tr w:rsidR="00366BA2" w:rsidTr="003A02EE">
        <w:trPr>
          <w:gridAfter w:val="1"/>
          <w:wAfter w:w="8" w:type="dxa"/>
        </w:trPr>
        <w:tc>
          <w:tcPr>
            <w:tcW w:w="2977" w:type="dxa"/>
            <w:vMerge w:val="restart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268" w:type="dxa"/>
            <w:vMerge w:val="restart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4007" w:type="dxa"/>
            <w:gridSpan w:val="9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D0CECE" w:themeFill="background2" w:themeFillShade="E6"/>
          </w:tcPr>
          <w:p w:rsidR="00366BA2" w:rsidRP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6B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Ответ-</w:t>
            </w:r>
            <w:proofErr w:type="spellStart"/>
            <w:r w:rsidRPr="00366B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ые</w:t>
            </w:r>
            <w:proofErr w:type="spellEnd"/>
          </w:p>
        </w:tc>
      </w:tr>
      <w:tr w:rsidR="003A02EE" w:rsidTr="003A02EE">
        <w:tc>
          <w:tcPr>
            <w:tcW w:w="2977" w:type="dxa"/>
            <w:vMerge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7" w:type="dxa"/>
            <w:gridSpan w:val="2"/>
            <w:shd w:val="clear" w:color="auto" w:fill="D0CECE" w:themeFill="background2" w:themeFillShade="E6"/>
          </w:tcPr>
          <w:p w:rsidR="00366BA2" w:rsidRPr="0012533C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269" w:type="dxa"/>
            <w:gridSpan w:val="2"/>
            <w:shd w:val="clear" w:color="auto" w:fill="D0CECE" w:themeFill="background2" w:themeFillShade="E6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6BA2" w:rsidTr="00F04F11">
        <w:tc>
          <w:tcPr>
            <w:tcW w:w="2977" w:type="dxa"/>
            <w:vMerge w:val="restart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12533C">
              <w:rPr>
                <w:rFonts w:asciiTheme="majorBidi" w:hAnsiTheme="majorBidi" w:cstheme="majorBidi"/>
                <w:sz w:val="28"/>
                <w:szCs w:val="28"/>
              </w:rPr>
              <w:t>портивно-оздоровительное</w:t>
            </w: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:rsidR="00366BA2" w:rsidRDefault="00C87684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ШСК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2EFD9" w:themeFill="accent6" w:themeFillTint="33"/>
          </w:tcPr>
          <w:p w:rsidR="00366BA2" w:rsidRDefault="00366BA2" w:rsidP="00366BA2">
            <w:pPr>
              <w:tabs>
                <w:tab w:val="left" w:pos="2835"/>
              </w:tabs>
              <w:ind w:left="-107" w:right="-106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Садыков Р.Г.</w:t>
            </w:r>
          </w:p>
        </w:tc>
      </w:tr>
      <w:tr w:rsidR="00366BA2" w:rsidTr="00F04F11">
        <w:tc>
          <w:tcPr>
            <w:tcW w:w="2977" w:type="dxa"/>
            <w:vMerge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2EFD9" w:themeFill="accent6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</w:tcPr>
          <w:p w:rsid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6BA2" w:rsidTr="00F04F11">
        <w:tc>
          <w:tcPr>
            <w:tcW w:w="2977" w:type="dxa"/>
            <w:vMerge w:val="restart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</w:t>
            </w:r>
            <w:r w:rsidRPr="0012533C">
              <w:rPr>
                <w:rFonts w:asciiTheme="majorBidi" w:hAnsiTheme="majorBidi" w:cstheme="majorBidi"/>
                <w:sz w:val="28"/>
                <w:szCs w:val="28"/>
              </w:rPr>
              <w:t>уховно-нравственное</w:t>
            </w: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«Разговоры о важном»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9E2F3" w:themeFill="accent5" w:themeFillTint="33"/>
          </w:tcPr>
          <w:p w:rsid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366BA2" w:rsidTr="00F04F11">
        <w:tc>
          <w:tcPr>
            <w:tcW w:w="2977" w:type="dxa"/>
            <w:vMerge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D9E2F3" w:themeFill="accent5" w:themeFillTint="33"/>
          </w:tcPr>
          <w:p w:rsid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6BA2" w:rsidTr="00F04F11">
        <w:tc>
          <w:tcPr>
            <w:tcW w:w="2977" w:type="dxa"/>
            <w:vMerge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366BA2" w:rsidRDefault="003A02EE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366BA2">
              <w:rPr>
                <w:rFonts w:asciiTheme="majorBidi" w:hAnsiTheme="majorBidi" w:cstheme="majorBidi"/>
                <w:sz w:val="28"/>
                <w:szCs w:val="28"/>
              </w:rPr>
              <w:t>Книга памяти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9E2F3" w:themeFill="accent5" w:themeFillTint="33"/>
          </w:tcPr>
          <w:p w:rsid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366BA2" w:rsidTr="00F04F11">
        <w:tc>
          <w:tcPr>
            <w:tcW w:w="2977" w:type="dxa"/>
            <w:vMerge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366BA2" w:rsidRDefault="00366BA2" w:rsidP="0012533C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D9E2F3" w:themeFill="accent5" w:themeFillTint="33"/>
          </w:tcPr>
          <w:p w:rsidR="00366BA2" w:rsidRDefault="00366BA2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 w:val="restart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366BA2">
              <w:rPr>
                <w:rFonts w:asciiTheme="majorBidi" w:hAnsiTheme="majorBidi" w:cstheme="majorBidi"/>
                <w:sz w:val="28"/>
                <w:szCs w:val="28"/>
              </w:rPr>
              <w:t>оциальное</w:t>
            </w: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81495E" w:rsidRDefault="0081495E" w:rsidP="00C87684">
            <w:pPr>
              <w:tabs>
                <w:tab w:val="left" w:pos="2835"/>
              </w:tabs>
              <w:ind w:right="-104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366BA2">
              <w:rPr>
                <w:rFonts w:asciiTheme="majorBidi" w:hAnsiTheme="majorBidi" w:cstheme="majorBidi"/>
                <w:sz w:val="28"/>
                <w:szCs w:val="28"/>
              </w:rPr>
              <w:t>«Движение первых»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81495E" w:rsidTr="00F04F11">
        <w:tc>
          <w:tcPr>
            <w:tcW w:w="2977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«ЮИД»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81495E" w:rsidTr="00F04F11">
        <w:tc>
          <w:tcPr>
            <w:tcW w:w="2977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4861E7">
            <w:pPr>
              <w:tabs>
                <w:tab w:val="left" w:pos="2835"/>
              </w:tabs>
              <w:ind w:left="-229" w:right="-11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«Орлята России»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81495E" w:rsidRDefault="0081495E" w:rsidP="00E375B0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81495E" w:rsidRDefault="0081495E" w:rsidP="00E375B0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81495E" w:rsidTr="00F04F11">
        <w:tc>
          <w:tcPr>
            <w:tcW w:w="2977" w:type="dxa"/>
            <w:vMerge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1495E" w:rsidRDefault="0081495E" w:rsidP="00366BA2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</w:tcPr>
          <w:p w:rsidR="0081495E" w:rsidRDefault="0081495E" w:rsidP="00366BA2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81495E">
        <w:tc>
          <w:tcPr>
            <w:tcW w:w="2977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«Школьный этикет»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81495E" w:rsidTr="0081495E">
        <w:tc>
          <w:tcPr>
            <w:tcW w:w="2977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462"/>
              </w:tabs>
              <w:ind w:left="-109" w:right="-111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Pr="00C87684">
              <w:rPr>
                <w:rFonts w:asciiTheme="majorBidi" w:hAnsiTheme="majorBidi" w:cstheme="majorBidi"/>
                <w:sz w:val="28"/>
                <w:szCs w:val="28"/>
              </w:rPr>
              <w:t>бщеинтеллектуальное</w:t>
            </w: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«Мои горизонты»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(6-9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 мире профессий»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ind w:left="-156" w:right="-201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-ли (2-4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Салахиева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С.Ю.</w:t>
            </w: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ind w:right="-114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Учителя </w:t>
            </w:r>
          </w:p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(по предметам)</w:t>
            </w: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Мингалиев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Г.А.</w:t>
            </w: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7B2DB2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«Забавный английский»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Сафина А.Р.</w:t>
            </w:r>
          </w:p>
        </w:tc>
      </w:tr>
      <w:tr w:rsidR="0081495E" w:rsidTr="003A02EE">
        <w:tc>
          <w:tcPr>
            <w:tcW w:w="2977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450248">
        <w:tc>
          <w:tcPr>
            <w:tcW w:w="2977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Гизатуллина З.З.</w:t>
            </w:r>
          </w:p>
        </w:tc>
      </w:tr>
      <w:tr w:rsidR="0081495E" w:rsidTr="00450248">
        <w:tc>
          <w:tcPr>
            <w:tcW w:w="2977" w:type="dxa"/>
            <w:vMerge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Pr="00F479B8">
              <w:rPr>
                <w:rFonts w:asciiTheme="majorBidi" w:hAnsiTheme="majorBidi" w:cstheme="majorBidi"/>
                <w:sz w:val="28"/>
                <w:szCs w:val="28"/>
              </w:rPr>
              <w:t>бщекультурное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«Киноуроки в школах России»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ind w:left="-156" w:right="-20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Школьный театр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ind w:left="-156" w:right="-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Салахиева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С.Ю.</w:t>
            </w: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Школьный музей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ind w:left="-156" w:right="-60"/>
              <w:contextualSpacing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F04F11">
        <w:tc>
          <w:tcPr>
            <w:tcW w:w="2977" w:type="dxa"/>
            <w:vMerge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«Волшебные краски»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81495E" w:rsidTr="00F04F11"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2977" w:type="dxa"/>
            <w:vMerge w:val="restart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часы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81495E" w:rsidTr="003A02EE"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EEAF6" w:themeFill="accent1" w:themeFillTint="33"/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1495E" w:rsidTr="003A02EE">
        <w:tc>
          <w:tcPr>
            <w:tcW w:w="5245" w:type="dxa"/>
            <w:gridSpan w:val="2"/>
            <w:tcBorders>
              <w:left w:val="nil"/>
              <w:bottom w:val="nil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11" w:right="-85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50" w:right="-36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210" w:right="-129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08" w:right="-11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06" w:right="-79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7" w:type="dxa"/>
            <w:gridSpan w:val="2"/>
            <w:shd w:val="clear" w:color="auto" w:fill="D0CECE" w:themeFill="background2" w:themeFillShade="E6"/>
          </w:tcPr>
          <w:p w:rsidR="0081495E" w:rsidRDefault="0081495E" w:rsidP="0081495E">
            <w:pPr>
              <w:tabs>
                <w:tab w:val="left" w:pos="2835"/>
              </w:tabs>
              <w:ind w:left="-137" w:right="-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269" w:type="dxa"/>
            <w:gridSpan w:val="2"/>
            <w:tcBorders>
              <w:bottom w:val="nil"/>
              <w:right w:val="nil"/>
            </w:tcBorders>
          </w:tcPr>
          <w:p w:rsidR="0081495E" w:rsidRDefault="0081495E" w:rsidP="0081495E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431816" w:rsidRDefault="00431816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Default="00181744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Default="00181744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Default="00181744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Default="00181744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Default="00181744" w:rsidP="00181744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4F11">
        <w:rPr>
          <w:rFonts w:asciiTheme="majorBidi" w:hAnsiTheme="majorBidi" w:cstheme="majorBidi"/>
          <w:b/>
          <w:bCs/>
          <w:sz w:val="28"/>
          <w:szCs w:val="28"/>
        </w:rPr>
        <w:lastRenderedPageBreak/>
        <w:t>ВНЕУРОЧНАЯ ДЕЯТЕЛЬНОСТЬ</w:t>
      </w:r>
    </w:p>
    <w:p w:rsidR="00181744" w:rsidRDefault="00181744" w:rsidP="00181744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12.01-25.05.2026г.</w:t>
      </w:r>
    </w:p>
    <w:p w:rsidR="00181744" w:rsidRPr="00F04F11" w:rsidRDefault="00181744" w:rsidP="00181744">
      <w:pPr>
        <w:tabs>
          <w:tab w:val="left" w:pos="2835"/>
        </w:tabs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15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446"/>
        <w:gridCol w:w="446"/>
        <w:gridCol w:w="446"/>
        <w:gridCol w:w="446"/>
        <w:gridCol w:w="446"/>
        <w:gridCol w:w="446"/>
        <w:gridCol w:w="446"/>
        <w:gridCol w:w="446"/>
        <w:gridCol w:w="439"/>
        <w:gridCol w:w="8"/>
        <w:gridCol w:w="2261"/>
        <w:gridCol w:w="8"/>
      </w:tblGrid>
      <w:tr w:rsidR="00181744" w:rsidTr="00FA23FA">
        <w:trPr>
          <w:gridAfter w:val="1"/>
          <w:wAfter w:w="8" w:type="dxa"/>
        </w:trPr>
        <w:tc>
          <w:tcPr>
            <w:tcW w:w="2977" w:type="dxa"/>
            <w:vMerge w:val="restart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268" w:type="dxa"/>
            <w:vMerge w:val="restart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Программа</w:t>
            </w:r>
          </w:p>
        </w:tc>
        <w:tc>
          <w:tcPr>
            <w:tcW w:w="4007" w:type="dxa"/>
            <w:gridSpan w:val="9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D0CECE" w:themeFill="background2" w:themeFillShade="E6"/>
          </w:tcPr>
          <w:p w:rsidR="00181744" w:rsidRPr="00366BA2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6B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Ответ-</w:t>
            </w:r>
            <w:proofErr w:type="spellStart"/>
            <w:r w:rsidRPr="00366B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ые</w:t>
            </w:r>
            <w:proofErr w:type="spellEnd"/>
          </w:p>
        </w:tc>
      </w:tr>
      <w:tr w:rsidR="00181744" w:rsidTr="00FA23FA">
        <w:tc>
          <w:tcPr>
            <w:tcW w:w="2977" w:type="dxa"/>
            <w:vMerge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7" w:type="dxa"/>
            <w:gridSpan w:val="2"/>
            <w:shd w:val="clear" w:color="auto" w:fill="D0CECE" w:themeFill="background2" w:themeFillShade="E6"/>
          </w:tcPr>
          <w:p w:rsidR="00181744" w:rsidRPr="0012533C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253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269" w:type="dxa"/>
            <w:gridSpan w:val="2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12533C">
              <w:rPr>
                <w:rFonts w:asciiTheme="majorBidi" w:hAnsiTheme="majorBidi" w:cstheme="majorBidi"/>
                <w:sz w:val="28"/>
                <w:szCs w:val="28"/>
              </w:rPr>
              <w:t>портивно-оздоровительное</w:t>
            </w: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ШСК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ind w:left="-107" w:right="-106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Садыков Р.Г.</w:t>
            </w: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2EFD9" w:themeFill="accent6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</w:t>
            </w:r>
            <w:r w:rsidRPr="0012533C">
              <w:rPr>
                <w:rFonts w:asciiTheme="majorBidi" w:hAnsiTheme="majorBidi" w:cstheme="majorBidi"/>
                <w:sz w:val="28"/>
                <w:szCs w:val="28"/>
              </w:rPr>
              <w:t>уховно-нравственное</w:t>
            </w: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«Разговоры о важном»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Постразговоры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о важном»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ind w:left="-156" w:right="-20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«Книга памяти»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D9E2F3" w:themeFill="accent5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366BA2">
              <w:rPr>
                <w:rFonts w:asciiTheme="majorBidi" w:hAnsiTheme="majorBidi" w:cstheme="majorBidi"/>
                <w:sz w:val="28"/>
                <w:szCs w:val="28"/>
              </w:rPr>
              <w:t>оциальное</w:t>
            </w: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ind w:right="-104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 w:rsidRPr="00366BA2">
              <w:rPr>
                <w:rFonts w:asciiTheme="majorBidi" w:hAnsiTheme="majorBidi" w:cstheme="majorBidi"/>
                <w:sz w:val="28"/>
                <w:szCs w:val="28"/>
              </w:rPr>
              <w:t>«Движение первых»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«ЮИД»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ind w:left="-229" w:right="-11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«Орлята России»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«Школьный этикет»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FFF2CC" w:themeFill="accent4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462"/>
              </w:tabs>
              <w:ind w:left="-109" w:right="-111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Pr="00C87684">
              <w:rPr>
                <w:rFonts w:asciiTheme="majorBidi" w:hAnsiTheme="majorBidi" w:cstheme="majorBidi"/>
                <w:sz w:val="28"/>
                <w:szCs w:val="28"/>
              </w:rPr>
              <w:t>бщеинтеллектуальное</w:t>
            </w:r>
            <w:proofErr w:type="spellEnd"/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«Мои горизонты»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(6-9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 мире профессий»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ind w:left="-156" w:right="-201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-ли (2-4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Салахиева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С.Ю.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ind w:right="-114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Учителя 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(по предметам)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Мингалиев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Г.А.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«Забавный английский»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Сафина А.Р.</w:t>
            </w: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Гизатуллина З.З.</w:t>
            </w:r>
          </w:p>
        </w:tc>
      </w:tr>
      <w:tr w:rsidR="00181744" w:rsidTr="00FA23FA">
        <w:tc>
          <w:tcPr>
            <w:tcW w:w="2977" w:type="dxa"/>
            <w:vMerge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EDEDED" w:themeFill="accent3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Pr="00F479B8">
              <w:rPr>
                <w:rFonts w:asciiTheme="majorBidi" w:hAnsiTheme="majorBidi" w:cstheme="majorBidi"/>
                <w:sz w:val="28"/>
                <w:szCs w:val="28"/>
              </w:rPr>
              <w:t>бщекультурное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Школьный театр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ind w:left="-156" w:right="-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Салахиева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С.Ю.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Школьный музей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ind w:left="-156" w:right="-60"/>
              <w:contextualSpacing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Э.Ф.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«Волшебные краски»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</w:tr>
      <w:tr w:rsidR="00181744" w:rsidTr="00FA23FA">
        <w:tc>
          <w:tcPr>
            <w:tcW w:w="2977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7" w:type="dxa"/>
            <w:gridSpan w:val="2"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FBE4D5" w:themeFill="accent2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2977" w:type="dxa"/>
            <w:vMerge w:val="restart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часы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447" w:type="dxa"/>
            <w:gridSpan w:val="2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69" w:type="dxa"/>
            <w:gridSpan w:val="2"/>
            <w:vMerge w:val="restart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-ли</w:t>
            </w:r>
          </w:p>
        </w:tc>
      </w:tr>
      <w:tr w:rsidR="00181744" w:rsidTr="00FA23FA"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47" w:type="dxa"/>
            <w:gridSpan w:val="2"/>
            <w:shd w:val="clear" w:color="auto" w:fill="DEEAF6" w:themeFill="accent1" w:themeFillTint="33"/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81744" w:rsidTr="00FA23FA">
        <w:tc>
          <w:tcPr>
            <w:tcW w:w="5245" w:type="dxa"/>
            <w:gridSpan w:val="2"/>
            <w:tcBorders>
              <w:left w:val="nil"/>
              <w:bottom w:val="nil"/>
            </w:tcBorders>
          </w:tcPr>
          <w:p w:rsidR="00181744" w:rsidRDefault="00181744" w:rsidP="00FA23FA">
            <w:pPr>
              <w:tabs>
                <w:tab w:val="left" w:pos="2835"/>
              </w:tabs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11" w:right="-85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23" w:right="-62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50" w:right="-36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210" w:right="-129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08" w:right="-11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6" w:type="dxa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06" w:right="-79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47" w:type="dxa"/>
            <w:gridSpan w:val="2"/>
            <w:shd w:val="clear" w:color="auto" w:fill="D0CECE" w:themeFill="background2" w:themeFillShade="E6"/>
          </w:tcPr>
          <w:p w:rsidR="00181744" w:rsidRDefault="00181744" w:rsidP="00FA23FA">
            <w:pPr>
              <w:tabs>
                <w:tab w:val="left" w:pos="2835"/>
              </w:tabs>
              <w:ind w:left="-137" w:right="-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269" w:type="dxa"/>
            <w:gridSpan w:val="2"/>
            <w:tcBorders>
              <w:bottom w:val="nil"/>
              <w:right w:val="nil"/>
            </w:tcBorders>
          </w:tcPr>
          <w:p w:rsidR="00181744" w:rsidRDefault="00181744" w:rsidP="00FA23FA">
            <w:pPr>
              <w:tabs>
                <w:tab w:val="left" w:pos="2835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81744" w:rsidRPr="00431816" w:rsidRDefault="00181744" w:rsidP="00181744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p w:rsidR="00181744" w:rsidRPr="00431816" w:rsidRDefault="00181744" w:rsidP="007C5CE6">
      <w:pPr>
        <w:tabs>
          <w:tab w:val="left" w:pos="2835"/>
        </w:tabs>
        <w:contextualSpacing/>
        <w:rPr>
          <w:rFonts w:asciiTheme="majorBidi" w:hAnsiTheme="majorBidi" w:cstheme="majorBidi"/>
          <w:sz w:val="28"/>
          <w:szCs w:val="28"/>
        </w:rPr>
      </w:pPr>
    </w:p>
    <w:sectPr w:rsidR="00181744" w:rsidRPr="00431816" w:rsidSect="00431816">
      <w:pgSz w:w="11906" w:h="16838"/>
      <w:pgMar w:top="568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816"/>
    <w:rsid w:val="0012533C"/>
    <w:rsid w:val="0017776B"/>
    <w:rsid w:val="00181744"/>
    <w:rsid w:val="00366BA2"/>
    <w:rsid w:val="003A02EE"/>
    <w:rsid w:val="00410DCE"/>
    <w:rsid w:val="00431816"/>
    <w:rsid w:val="00450248"/>
    <w:rsid w:val="004861E7"/>
    <w:rsid w:val="007B2DB2"/>
    <w:rsid w:val="007C5CE6"/>
    <w:rsid w:val="0081495E"/>
    <w:rsid w:val="008711DD"/>
    <w:rsid w:val="008C4880"/>
    <w:rsid w:val="00C87684"/>
    <w:rsid w:val="00CC544A"/>
    <w:rsid w:val="00D20077"/>
    <w:rsid w:val="00E0415D"/>
    <w:rsid w:val="00E375B0"/>
    <w:rsid w:val="00F04F11"/>
    <w:rsid w:val="00F4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F8A2"/>
  <w15:chartTrackingRefBased/>
  <w15:docId w15:val="{B46ABD88-FF9B-4D52-AF58-72CE1346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2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Дюймовочка</cp:lastModifiedBy>
  <cp:revision>6</cp:revision>
  <cp:lastPrinted>2026-01-24T09:38:00Z</cp:lastPrinted>
  <dcterms:created xsi:type="dcterms:W3CDTF">2025-11-08T11:31:00Z</dcterms:created>
  <dcterms:modified xsi:type="dcterms:W3CDTF">2026-02-09T06:06:00Z</dcterms:modified>
</cp:coreProperties>
</file>